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17F1" w14:textId="1E8F1952" w:rsidR="00BE3D0E" w:rsidRPr="008952A9" w:rsidRDefault="00BE3D0E" w:rsidP="00BE3D0E">
      <w:pPr>
        <w:pStyle w:val="Eivli"/>
        <w:rPr>
          <w:color w:val="FF0000"/>
        </w:rPr>
      </w:pPr>
      <w:r w:rsidRPr="008952A9">
        <w:rPr>
          <w:color w:val="FF0000"/>
        </w:rPr>
        <w:t>[HUOM. TÄYTTÄKÄÄ PUNAISELLA MERKITYT KOHDAT OMILLA TIEDOILLAN</w:t>
      </w:r>
      <w:r w:rsidR="000E4EAC">
        <w:rPr>
          <w:color w:val="FF0000"/>
        </w:rPr>
        <w:t>NE</w:t>
      </w:r>
      <w:r w:rsidRPr="008952A9">
        <w:rPr>
          <w:color w:val="FF0000"/>
        </w:rPr>
        <w:t xml:space="preserve"> ENNEN MEDIALLE LÄHETTÄMISTÄ.]</w:t>
      </w:r>
    </w:p>
    <w:p w14:paraId="5EB01F23" w14:textId="77777777" w:rsidR="00BE3D0E" w:rsidRDefault="00BE3D0E" w:rsidP="00BE3D0E">
      <w:pPr>
        <w:pStyle w:val="Eivli"/>
      </w:pPr>
    </w:p>
    <w:p w14:paraId="2392242E" w14:textId="150842F9" w:rsidR="00BE3D0E" w:rsidRPr="00891264" w:rsidRDefault="00BE3D0E" w:rsidP="00BE3D0E">
      <w:pPr>
        <w:pStyle w:val="Otsikko1"/>
      </w:pPr>
      <w:r>
        <w:rPr>
          <w:color w:val="FF0000"/>
        </w:rPr>
        <w:t>[</w:t>
      </w:r>
      <w:r w:rsidRPr="00C910AA">
        <w:rPr>
          <w:color w:val="FF0000"/>
        </w:rPr>
        <w:t>X</w:t>
      </w:r>
      <w:r>
        <w:rPr>
          <w:color w:val="FF0000"/>
        </w:rPr>
        <w:t>:n]</w:t>
      </w:r>
      <w:r w:rsidRPr="00C910AA">
        <w:rPr>
          <w:color w:val="FF0000"/>
        </w:rPr>
        <w:t xml:space="preserve"> </w:t>
      </w:r>
      <w:r w:rsidRPr="00891264">
        <w:t>paloasema toivottaa vieraat tervetulleiksi</w:t>
      </w:r>
      <w:r>
        <w:t xml:space="preserve"> lauantaina</w:t>
      </w:r>
      <w:r w:rsidR="00604004">
        <w:t xml:space="preserve"> </w:t>
      </w:r>
      <w:r w:rsidR="00F754E8">
        <w:t>9.5</w:t>
      </w:r>
      <w:r w:rsidR="00604004">
        <w:t>.</w:t>
      </w:r>
    </w:p>
    <w:p w14:paraId="3882ACDD" w14:textId="707F3578" w:rsidR="00BE3D0E" w:rsidRPr="009F12D8" w:rsidRDefault="00BE3D0E" w:rsidP="00BE3D0E">
      <w:pPr>
        <w:spacing w:line="312" w:lineRule="auto"/>
        <w:rPr>
          <w:b/>
          <w:bCs/>
        </w:rPr>
      </w:pPr>
      <w:r w:rsidRPr="30B7DC32">
        <w:rPr>
          <w:b/>
          <w:bCs/>
        </w:rPr>
        <w:t xml:space="preserve">Päivä Paloasemalla -tapahtumaa vietetään </w:t>
      </w:r>
      <w:r w:rsidR="00F754E8">
        <w:rPr>
          <w:b/>
          <w:bCs/>
        </w:rPr>
        <w:t>9.5</w:t>
      </w:r>
      <w:r w:rsidRPr="30B7DC32">
        <w:rPr>
          <w:b/>
          <w:bCs/>
        </w:rPr>
        <w:t xml:space="preserve">. </w:t>
      </w:r>
      <w:r w:rsidR="00F75BB6">
        <w:rPr>
          <w:b/>
          <w:bCs/>
        </w:rPr>
        <w:t xml:space="preserve">sadoilla paloasemilla </w:t>
      </w:r>
      <w:r w:rsidRPr="30B7DC32">
        <w:rPr>
          <w:b/>
          <w:bCs/>
        </w:rPr>
        <w:t xml:space="preserve">eri puolilla Suomea. </w:t>
      </w:r>
      <w:r>
        <w:rPr>
          <w:b/>
          <w:bCs/>
        </w:rPr>
        <w:t>E</w:t>
      </w:r>
      <w:r w:rsidRPr="30B7DC32">
        <w:rPr>
          <w:b/>
          <w:bCs/>
        </w:rPr>
        <w:t>lämykselli</w:t>
      </w:r>
      <w:r w:rsidR="00BA1987">
        <w:rPr>
          <w:b/>
          <w:bCs/>
        </w:rPr>
        <w:t xml:space="preserve">nen </w:t>
      </w:r>
      <w:r w:rsidRPr="30B7DC32">
        <w:rPr>
          <w:b/>
          <w:bCs/>
        </w:rPr>
        <w:t>koko perheen turvallisuustapahtuma</w:t>
      </w:r>
      <w:r w:rsidR="00BA1987">
        <w:rPr>
          <w:b/>
          <w:bCs/>
        </w:rPr>
        <w:t xml:space="preserve"> järjestetään </w:t>
      </w:r>
      <w:r w:rsidR="00BA1987" w:rsidRPr="30B7DC32">
        <w:rPr>
          <w:b/>
          <w:bCs/>
          <w:color w:val="FF0000"/>
        </w:rPr>
        <w:t>[X</w:t>
      </w:r>
      <w:r w:rsidR="00BA1987">
        <w:rPr>
          <w:b/>
          <w:bCs/>
          <w:color w:val="FF0000"/>
        </w:rPr>
        <w:t>:n</w:t>
      </w:r>
      <w:r w:rsidR="00BA1987" w:rsidRPr="30B7DC32">
        <w:rPr>
          <w:b/>
          <w:bCs/>
          <w:color w:val="FF0000"/>
        </w:rPr>
        <w:t xml:space="preserve">] </w:t>
      </w:r>
      <w:r w:rsidR="00BA1987" w:rsidRPr="30B7DC32">
        <w:rPr>
          <w:b/>
          <w:bCs/>
        </w:rPr>
        <w:t>paloasema</w:t>
      </w:r>
      <w:r w:rsidR="00BA1987">
        <w:rPr>
          <w:b/>
          <w:bCs/>
        </w:rPr>
        <w:t>lla klo</w:t>
      </w:r>
      <w:r w:rsidR="00BA1987" w:rsidRPr="30B7DC32">
        <w:rPr>
          <w:b/>
          <w:bCs/>
        </w:rPr>
        <w:t xml:space="preserve"> </w:t>
      </w:r>
      <w:r w:rsidR="00BA1987" w:rsidRPr="30B7DC32">
        <w:rPr>
          <w:b/>
          <w:bCs/>
          <w:color w:val="FF0000"/>
        </w:rPr>
        <w:t>[ZX</w:t>
      </w:r>
      <w:r w:rsidR="00BA1987">
        <w:rPr>
          <w:b/>
          <w:bCs/>
          <w:color w:val="FF0000"/>
        </w:rPr>
        <w:t>.00-X</w:t>
      </w:r>
      <w:r w:rsidR="00BA1987" w:rsidRPr="30B7DC32">
        <w:rPr>
          <w:b/>
          <w:bCs/>
          <w:color w:val="FF0000"/>
        </w:rPr>
        <w:t>C</w:t>
      </w:r>
      <w:r w:rsidR="00BA1987">
        <w:rPr>
          <w:b/>
          <w:bCs/>
          <w:color w:val="FF0000"/>
        </w:rPr>
        <w:t>.00</w:t>
      </w:r>
      <w:r w:rsidR="00BA1987" w:rsidRPr="30B7DC32">
        <w:rPr>
          <w:b/>
          <w:bCs/>
          <w:color w:val="FF0000"/>
        </w:rPr>
        <w:t>]</w:t>
      </w:r>
      <w:r w:rsidRPr="30B7DC32">
        <w:rPr>
          <w:b/>
          <w:bCs/>
        </w:rPr>
        <w:t>. Kaikki tapahtumapaikat löytyvät netistä osoitteesta</w:t>
      </w:r>
      <w:r w:rsidR="00F75BB6">
        <w:t xml:space="preserve"> </w:t>
      </w:r>
      <w:hyperlink r:id="rId10" w:history="1">
        <w:r w:rsidR="009559CE" w:rsidRPr="009559CE">
          <w:rPr>
            <w:rStyle w:val="Hyperlinkki"/>
            <w:b/>
            <w:bCs/>
          </w:rPr>
          <w:t>https://paivapaloasemalla.fi/tapahtumapaikat/</w:t>
        </w:r>
      </w:hyperlink>
      <w:r w:rsidRPr="30B7DC32">
        <w:rPr>
          <w:b/>
          <w:bCs/>
        </w:rPr>
        <w:t>.</w:t>
      </w:r>
    </w:p>
    <w:p w14:paraId="082E5DF3" w14:textId="798D8BF5" w:rsidR="00BE3D0E" w:rsidRDefault="00BE3D0E" w:rsidP="00BE3D0E">
      <w:r>
        <w:t>Päivästä Paloasemalla on muodostunut suuri valtakunnallinen turvallisuustapahtuma, jossa viihdytään ja opitaan elämyksellisesti paloturvallisuustaitoja.</w:t>
      </w:r>
    </w:p>
    <w:p w14:paraId="481CF345" w14:textId="2F056D47" w:rsidR="00040DED" w:rsidRDefault="00BE3D0E" w:rsidP="00A920D7">
      <w:r>
        <w:t xml:space="preserve">– Paloturvallisuuteen päästään paloasemilla tutustumaan ihan kädestä pitäen. </w:t>
      </w:r>
      <w:r w:rsidR="000C30EB">
        <w:t xml:space="preserve">On </w:t>
      </w:r>
      <w:r>
        <w:t>alkusammutusta</w:t>
      </w:r>
      <w:r w:rsidR="00A920D7">
        <w:t xml:space="preserve"> ja</w:t>
      </w:r>
      <w:r w:rsidR="00140142">
        <w:t xml:space="preserve"> </w:t>
      </w:r>
      <w:r w:rsidR="000C30EB">
        <w:t>paloturvallisuustietoa</w:t>
      </w:r>
      <w:r>
        <w:t>.</w:t>
      </w:r>
      <w:r w:rsidRPr="000B067C">
        <w:rPr>
          <w:color w:val="FF0000"/>
        </w:rPr>
        <w:t xml:space="preserve"> </w:t>
      </w:r>
      <w:r>
        <w:t xml:space="preserve">Nähtävillä on </w:t>
      </w:r>
      <w:r w:rsidR="000C30EB">
        <w:t xml:space="preserve">tietenkin myös </w:t>
      </w:r>
      <w:r>
        <w:t>palokunnan kalusto</w:t>
      </w:r>
      <w:r w:rsidR="00392F0A">
        <w:t>a</w:t>
      </w:r>
      <w:r w:rsidR="00D9388B">
        <w:t xml:space="preserve">. </w:t>
      </w:r>
      <w:r w:rsidR="004F5448">
        <w:t>Kannattaa katsoa paloasemaa myös sillä silmällä, voisiko toiminnasta tulle itselle uusi harrastus</w:t>
      </w:r>
      <w:r w:rsidR="00A920D7">
        <w:t xml:space="preserve">, kertoo </w:t>
      </w:r>
      <w:r w:rsidR="00A920D7" w:rsidRPr="008470A3">
        <w:rPr>
          <w:color w:val="FF0000"/>
        </w:rPr>
        <w:t xml:space="preserve">[NN </w:t>
      </w:r>
      <w:r w:rsidR="00A920D7" w:rsidRPr="008C0A95">
        <w:rPr>
          <w:color w:val="FF0000"/>
        </w:rPr>
        <w:t>X:</w:t>
      </w:r>
      <w:r w:rsidR="00A920D7" w:rsidRPr="00F76384">
        <w:rPr>
          <w:color w:val="FF0000"/>
        </w:rPr>
        <w:t>n pelastuslaitokselta</w:t>
      </w:r>
      <w:r w:rsidR="008A3868">
        <w:rPr>
          <w:color w:val="FF0000"/>
        </w:rPr>
        <w:t xml:space="preserve"> </w:t>
      </w:r>
      <w:r w:rsidR="00A920D7">
        <w:rPr>
          <w:color w:val="FF0000"/>
        </w:rPr>
        <w:t>/palokunnasta</w:t>
      </w:r>
      <w:r w:rsidR="00A920D7" w:rsidRPr="008C0A95">
        <w:rPr>
          <w:color w:val="FF0000"/>
        </w:rPr>
        <w:t>]</w:t>
      </w:r>
      <w:r w:rsidR="00A920D7">
        <w:t>.</w:t>
      </w:r>
    </w:p>
    <w:p w14:paraId="6903D778" w14:textId="7A9B7494" w:rsidR="00BE3D0E" w:rsidRPr="00A12F73" w:rsidRDefault="00BE3D0E" w:rsidP="00BE3D0E">
      <w:pPr>
        <w:rPr>
          <w:color w:val="FF0000"/>
        </w:rPr>
      </w:pPr>
      <w:r>
        <w:rPr>
          <w:color w:val="FF0000"/>
        </w:rPr>
        <w:t>[</w:t>
      </w:r>
      <w:r w:rsidRPr="00A12F73">
        <w:rPr>
          <w:color w:val="FF0000"/>
        </w:rPr>
        <w:t>Tähän kohtaan toimijat voivat laittaa omia lisäyksiään</w:t>
      </w:r>
      <w:r w:rsidR="004F1BE5">
        <w:rPr>
          <w:color w:val="FF0000"/>
        </w:rPr>
        <w:t xml:space="preserve">, esimerkiksi tapahtuman ohjelmasta, </w:t>
      </w:r>
      <w:r w:rsidR="008A3868">
        <w:rPr>
          <w:color w:val="FF0000"/>
        </w:rPr>
        <w:t>liikennej</w:t>
      </w:r>
      <w:r w:rsidR="00713D03">
        <w:rPr>
          <w:color w:val="FF0000"/>
        </w:rPr>
        <w:t>ä</w:t>
      </w:r>
      <w:r w:rsidR="008A3868">
        <w:rPr>
          <w:color w:val="FF0000"/>
        </w:rPr>
        <w:t>rjestelyistä yms</w:t>
      </w:r>
      <w:r w:rsidRPr="00A12F73">
        <w:rPr>
          <w:color w:val="FF0000"/>
        </w:rPr>
        <w:t>.</w:t>
      </w:r>
      <w:r>
        <w:rPr>
          <w:color w:val="FF0000"/>
        </w:rPr>
        <w:t>]</w:t>
      </w:r>
    </w:p>
    <w:p w14:paraId="48167A29" w14:textId="0E08A7BD" w:rsidR="00BE3D0E" w:rsidRDefault="00BE3D0E" w:rsidP="00BE3D0E">
      <w:r>
        <w:t xml:space="preserve">Päivä Paloasemalla -tapahtumaan osallistuvien asemien aukioloajat ja osoitteet löytyvät osoitteesta </w:t>
      </w:r>
      <w:hyperlink r:id="rId11" w:history="1">
        <w:r w:rsidR="0029245C" w:rsidRPr="0029245C">
          <w:rPr>
            <w:rStyle w:val="Hyperlinkki"/>
          </w:rPr>
          <w:t>https://paivapaloasemalla.fi/tapahtumapaikat/</w:t>
        </w:r>
      </w:hyperlink>
      <w:r w:rsidR="0029245C">
        <w:t>.</w:t>
      </w:r>
    </w:p>
    <w:p w14:paraId="21595B4D" w14:textId="2513B52C" w:rsidR="00BE3D0E" w:rsidRPr="00180E7D" w:rsidRDefault="00180E7D" w:rsidP="00BE3D0E">
      <w:pPr>
        <w:rPr>
          <w:rStyle w:val="Korostus"/>
          <w:b/>
          <w:bCs/>
          <w:i w:val="0"/>
          <w:iCs w:val="0"/>
        </w:rPr>
      </w:pPr>
      <w:r w:rsidRPr="00180E7D">
        <w:rPr>
          <w:rStyle w:val="Korostus"/>
          <w:b/>
          <w:bCs/>
          <w:i w:val="0"/>
          <w:iCs w:val="0"/>
        </w:rPr>
        <w:t>Toimittajat ovat tervetulleita tutustumaan tapahtumaan.</w:t>
      </w:r>
    </w:p>
    <w:p w14:paraId="7C105BBB" w14:textId="77777777" w:rsidR="00BE3D0E" w:rsidRDefault="00BE3D0E" w:rsidP="00BE3D0E">
      <w:pPr>
        <w:pStyle w:val="Otsikko2"/>
        <w:rPr>
          <w:rStyle w:val="Korostus"/>
          <w:b/>
          <w:i w:val="0"/>
          <w:iCs w:val="0"/>
        </w:rPr>
      </w:pPr>
      <w:r w:rsidRPr="008C0A95">
        <w:rPr>
          <w:rStyle w:val="Korostus"/>
          <w:b/>
          <w:i w:val="0"/>
          <w:iCs w:val="0"/>
        </w:rPr>
        <w:t>Lisätietoja</w:t>
      </w:r>
      <w:r>
        <w:rPr>
          <w:rStyle w:val="Korostus"/>
          <w:b/>
          <w:i w:val="0"/>
          <w:iCs w:val="0"/>
        </w:rPr>
        <w:t>:</w:t>
      </w:r>
    </w:p>
    <w:p w14:paraId="1A9C0F12" w14:textId="569F3423" w:rsidR="00BE3D0E" w:rsidRDefault="00BE3D0E" w:rsidP="00BE3D0E">
      <w:pPr>
        <w:rPr>
          <w:b/>
          <w:color w:val="FF0000"/>
        </w:rPr>
      </w:pPr>
      <w:r w:rsidRPr="008C0A95">
        <w:rPr>
          <w:b/>
          <w:color w:val="FF0000"/>
        </w:rPr>
        <w:t>[</w:t>
      </w:r>
      <w:r>
        <w:rPr>
          <w:b/>
          <w:color w:val="FF0000"/>
        </w:rPr>
        <w:t xml:space="preserve">NN, </w:t>
      </w:r>
      <w:r w:rsidR="004C2669">
        <w:rPr>
          <w:b/>
          <w:color w:val="FF0000"/>
        </w:rPr>
        <w:t>X:n pelastuslaitos/palokunta</w:t>
      </w:r>
      <w:r>
        <w:rPr>
          <w:b/>
          <w:color w:val="FF0000"/>
        </w:rPr>
        <w:t>, puh. 012 345 6789]</w:t>
      </w:r>
      <w:bookmarkStart w:id="0" w:name="_Hlk529884438"/>
    </w:p>
    <w:bookmarkEnd w:id="0"/>
    <w:p w14:paraId="54A13517" w14:textId="77777777" w:rsidR="00ED10F9" w:rsidRPr="00211B31" w:rsidRDefault="00ED10F9" w:rsidP="00BE3D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</w:pPr>
    </w:p>
    <w:p w14:paraId="6FFADC02" w14:textId="14AD10D9" w:rsidR="00BE3D0E" w:rsidRPr="00211B31" w:rsidRDefault="000013B0" w:rsidP="7856F9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211B31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Päivä Paloasemalla -tapahtumia </w:t>
      </w:r>
      <w:r w:rsidR="00BE3D0E" w:rsidRPr="00211B31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koordinoi Suomen Pelastusalan Keskusjärjestö. Yhteistyössä o</w:t>
      </w:r>
      <w:r w:rsidR="002C7E2C" w:rsidRPr="00211B31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vat</w:t>
      </w:r>
      <w:r w:rsidR="00BE3D0E" w:rsidRPr="00211B31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mukana </w:t>
      </w:r>
      <w:r w:rsidR="2F2E8EFB" w:rsidRPr="00211B31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p</w:t>
      </w:r>
      <w:r w:rsidR="00BE3D0E" w:rsidRPr="00211B31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elastu</w:t>
      </w:r>
      <w:r w:rsidR="002C7E2C" w:rsidRPr="00211B31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slaitokset, pelastusliitot ja </w:t>
      </w:r>
      <w:r w:rsidR="00E23B21" w:rsidRPr="00211B31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palokunnat</w:t>
      </w:r>
      <w:r w:rsidR="003C2E7D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. </w:t>
      </w:r>
      <w:r w:rsidR="00875230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Palosuojelurahasto tulee hankkeen toteuttamista.</w:t>
      </w:r>
      <w:r w:rsidR="003C2E7D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</w:t>
      </w:r>
    </w:p>
    <w:p w14:paraId="0E11A86D" w14:textId="2B8FE00D" w:rsidR="00456645" w:rsidRDefault="00456645" w:rsidP="7856F96A">
      <w:pPr>
        <w:rPr>
          <w:b/>
          <w:bCs/>
          <w:color w:val="00B0F0"/>
        </w:rPr>
      </w:pPr>
    </w:p>
    <w:sectPr w:rsidR="00456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CDB1" w14:textId="77777777" w:rsidR="00A37648" w:rsidRDefault="00A37648" w:rsidP="000A09B3">
      <w:pPr>
        <w:spacing w:after="0" w:line="240" w:lineRule="auto"/>
      </w:pPr>
      <w:r>
        <w:separator/>
      </w:r>
    </w:p>
  </w:endnote>
  <w:endnote w:type="continuationSeparator" w:id="0">
    <w:p w14:paraId="2162D1B3" w14:textId="77777777" w:rsidR="00A37648" w:rsidRDefault="00A37648" w:rsidP="000A09B3">
      <w:pPr>
        <w:spacing w:after="0" w:line="240" w:lineRule="auto"/>
      </w:pPr>
      <w:r>
        <w:continuationSeparator/>
      </w:r>
    </w:p>
  </w:endnote>
  <w:endnote w:type="continuationNotice" w:id="1">
    <w:p w14:paraId="759B2FF9" w14:textId="77777777" w:rsidR="00A37648" w:rsidRDefault="00A376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2BCE4" w14:textId="77777777" w:rsidR="00A37648" w:rsidRDefault="00A37648" w:rsidP="000A09B3">
      <w:pPr>
        <w:spacing w:after="0" w:line="240" w:lineRule="auto"/>
      </w:pPr>
      <w:r>
        <w:separator/>
      </w:r>
    </w:p>
  </w:footnote>
  <w:footnote w:type="continuationSeparator" w:id="0">
    <w:p w14:paraId="3AC79180" w14:textId="77777777" w:rsidR="00A37648" w:rsidRDefault="00A37648" w:rsidP="000A09B3">
      <w:pPr>
        <w:spacing w:after="0" w:line="240" w:lineRule="auto"/>
      </w:pPr>
      <w:r>
        <w:continuationSeparator/>
      </w:r>
    </w:p>
  </w:footnote>
  <w:footnote w:type="continuationNotice" w:id="1">
    <w:p w14:paraId="62A1FCAA" w14:textId="77777777" w:rsidR="00A37648" w:rsidRDefault="00A376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17B18"/>
    <w:multiLevelType w:val="hybridMultilevel"/>
    <w:tmpl w:val="18B404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58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1EF707"/>
    <w:rsid w:val="000013B0"/>
    <w:rsid w:val="0001335F"/>
    <w:rsid w:val="00040DED"/>
    <w:rsid w:val="00045CFF"/>
    <w:rsid w:val="00096DC4"/>
    <w:rsid w:val="000A09B3"/>
    <w:rsid w:val="000B067C"/>
    <w:rsid w:val="000C30EB"/>
    <w:rsid w:val="000D1C40"/>
    <w:rsid w:val="000E4EAC"/>
    <w:rsid w:val="000F2B8D"/>
    <w:rsid w:val="000F6DE9"/>
    <w:rsid w:val="000F76E3"/>
    <w:rsid w:val="0011734A"/>
    <w:rsid w:val="00140142"/>
    <w:rsid w:val="00150D9A"/>
    <w:rsid w:val="00152FD2"/>
    <w:rsid w:val="001623EF"/>
    <w:rsid w:val="00165B8D"/>
    <w:rsid w:val="00166EF6"/>
    <w:rsid w:val="00180E7D"/>
    <w:rsid w:val="001A185A"/>
    <w:rsid w:val="001C2854"/>
    <w:rsid w:val="001F75C0"/>
    <w:rsid w:val="00211B31"/>
    <w:rsid w:val="00231C3B"/>
    <w:rsid w:val="00263865"/>
    <w:rsid w:val="002809EF"/>
    <w:rsid w:val="002843B1"/>
    <w:rsid w:val="0029245C"/>
    <w:rsid w:val="00294596"/>
    <w:rsid w:val="002A7CBC"/>
    <w:rsid w:val="002C7E2C"/>
    <w:rsid w:val="002D6E61"/>
    <w:rsid w:val="002D7102"/>
    <w:rsid w:val="00354310"/>
    <w:rsid w:val="00392F0A"/>
    <w:rsid w:val="003C2E7D"/>
    <w:rsid w:val="00422A1C"/>
    <w:rsid w:val="00445674"/>
    <w:rsid w:val="0045550E"/>
    <w:rsid w:val="00456645"/>
    <w:rsid w:val="004653F0"/>
    <w:rsid w:val="004751A5"/>
    <w:rsid w:val="004C2669"/>
    <w:rsid w:val="004D38EB"/>
    <w:rsid w:val="004F1BE5"/>
    <w:rsid w:val="004F5448"/>
    <w:rsid w:val="00506838"/>
    <w:rsid w:val="00561272"/>
    <w:rsid w:val="00586DED"/>
    <w:rsid w:val="005A66D4"/>
    <w:rsid w:val="005A6EF8"/>
    <w:rsid w:val="005A7BB3"/>
    <w:rsid w:val="00604004"/>
    <w:rsid w:val="00626767"/>
    <w:rsid w:val="006479CA"/>
    <w:rsid w:val="006878F2"/>
    <w:rsid w:val="006B59E5"/>
    <w:rsid w:val="006C1715"/>
    <w:rsid w:val="00713D03"/>
    <w:rsid w:val="00732FC3"/>
    <w:rsid w:val="00735D1D"/>
    <w:rsid w:val="00763E14"/>
    <w:rsid w:val="00771A96"/>
    <w:rsid w:val="00771FBD"/>
    <w:rsid w:val="0078189B"/>
    <w:rsid w:val="007C0E01"/>
    <w:rsid w:val="007F3FA7"/>
    <w:rsid w:val="00801773"/>
    <w:rsid w:val="0082624D"/>
    <w:rsid w:val="00840994"/>
    <w:rsid w:val="00846C96"/>
    <w:rsid w:val="008546DC"/>
    <w:rsid w:val="00875230"/>
    <w:rsid w:val="008A3868"/>
    <w:rsid w:val="008C04E2"/>
    <w:rsid w:val="008E0FDB"/>
    <w:rsid w:val="00915810"/>
    <w:rsid w:val="00946E92"/>
    <w:rsid w:val="009559CE"/>
    <w:rsid w:val="00990B93"/>
    <w:rsid w:val="009958B3"/>
    <w:rsid w:val="009C6D9C"/>
    <w:rsid w:val="009D6633"/>
    <w:rsid w:val="009F649F"/>
    <w:rsid w:val="00A01140"/>
    <w:rsid w:val="00A05405"/>
    <w:rsid w:val="00A13D1B"/>
    <w:rsid w:val="00A30DFD"/>
    <w:rsid w:val="00A363A3"/>
    <w:rsid w:val="00A37648"/>
    <w:rsid w:val="00A852AE"/>
    <w:rsid w:val="00A920D7"/>
    <w:rsid w:val="00A96E69"/>
    <w:rsid w:val="00AC33F1"/>
    <w:rsid w:val="00B25B0C"/>
    <w:rsid w:val="00B97018"/>
    <w:rsid w:val="00BA1987"/>
    <w:rsid w:val="00BD0562"/>
    <w:rsid w:val="00BE3D0E"/>
    <w:rsid w:val="00BE612C"/>
    <w:rsid w:val="00C10DC4"/>
    <w:rsid w:val="00C43A03"/>
    <w:rsid w:val="00C44EEB"/>
    <w:rsid w:val="00C54FEC"/>
    <w:rsid w:val="00C76831"/>
    <w:rsid w:val="00C85E1F"/>
    <w:rsid w:val="00CC7179"/>
    <w:rsid w:val="00CF48EC"/>
    <w:rsid w:val="00CF79B3"/>
    <w:rsid w:val="00D20FE4"/>
    <w:rsid w:val="00D4405D"/>
    <w:rsid w:val="00D55E32"/>
    <w:rsid w:val="00D7404F"/>
    <w:rsid w:val="00D7584C"/>
    <w:rsid w:val="00D85398"/>
    <w:rsid w:val="00D87E91"/>
    <w:rsid w:val="00D936C1"/>
    <w:rsid w:val="00D9388B"/>
    <w:rsid w:val="00DB7550"/>
    <w:rsid w:val="00DF0568"/>
    <w:rsid w:val="00DF675A"/>
    <w:rsid w:val="00E050EF"/>
    <w:rsid w:val="00E12583"/>
    <w:rsid w:val="00E21B16"/>
    <w:rsid w:val="00E23B21"/>
    <w:rsid w:val="00E86759"/>
    <w:rsid w:val="00ED10F9"/>
    <w:rsid w:val="00F7354E"/>
    <w:rsid w:val="00F754E8"/>
    <w:rsid w:val="00F75BB6"/>
    <w:rsid w:val="00F766FC"/>
    <w:rsid w:val="00F83002"/>
    <w:rsid w:val="00F9609D"/>
    <w:rsid w:val="00FA322C"/>
    <w:rsid w:val="00FC3788"/>
    <w:rsid w:val="00FC659E"/>
    <w:rsid w:val="044431FE"/>
    <w:rsid w:val="059603C6"/>
    <w:rsid w:val="0F22ECAA"/>
    <w:rsid w:val="206A58B2"/>
    <w:rsid w:val="2A498CE4"/>
    <w:rsid w:val="2F2E8EFB"/>
    <w:rsid w:val="309E0C90"/>
    <w:rsid w:val="34A394AD"/>
    <w:rsid w:val="52DAA0C9"/>
    <w:rsid w:val="58B32055"/>
    <w:rsid w:val="611EF707"/>
    <w:rsid w:val="7856F96A"/>
    <w:rsid w:val="7B5C8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7494"/>
  <w15:chartTrackingRefBased/>
  <w15:docId w15:val="{55317BA3-059E-4883-B283-68C3BF80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BE3D0E"/>
    <w:pPr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/>
      <w:bCs/>
      <w:color w:val="0070C0"/>
      <w:kern w:val="36"/>
      <w:sz w:val="40"/>
      <w:szCs w:val="48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E3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E3D0E"/>
    <w:rPr>
      <w:rFonts w:asciiTheme="majorHAnsi" w:eastAsia="Times New Roman" w:hAnsiTheme="majorHAnsi" w:cs="Times New Roman"/>
      <w:b/>
      <w:bCs/>
      <w:color w:val="0070C0"/>
      <w:kern w:val="36"/>
      <w:sz w:val="40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BE3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rostus">
    <w:name w:val="Emphasis"/>
    <w:basedOn w:val="Kappaleenoletusfontti"/>
    <w:uiPriority w:val="20"/>
    <w:qFormat/>
    <w:rsid w:val="00BE3D0E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BE3D0E"/>
    <w:rPr>
      <w:color w:val="0563C1" w:themeColor="hyperlink"/>
      <w:u w:val="single"/>
    </w:rPr>
  </w:style>
  <w:style w:type="paragraph" w:styleId="Eivli">
    <w:name w:val="No Spacing"/>
    <w:uiPriority w:val="1"/>
    <w:qFormat/>
    <w:rsid w:val="00BE3D0E"/>
    <w:pPr>
      <w:spacing w:after="0" w:line="240" w:lineRule="auto"/>
    </w:pPr>
  </w:style>
  <w:style w:type="paragraph" w:customStyle="1" w:styleId="paragraph">
    <w:name w:val="paragraph"/>
    <w:basedOn w:val="Normaali"/>
    <w:rsid w:val="00BE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op">
    <w:name w:val="eop"/>
    <w:basedOn w:val="Kappaleenoletusfontti"/>
    <w:rsid w:val="00BE3D0E"/>
  </w:style>
  <w:style w:type="character" w:customStyle="1" w:styleId="normaltextrun">
    <w:name w:val="normaltextrun"/>
    <w:basedOn w:val="Kappaleenoletusfontti"/>
    <w:rsid w:val="00BE3D0E"/>
  </w:style>
  <w:style w:type="paragraph" w:styleId="Yltunniste">
    <w:name w:val="header"/>
    <w:basedOn w:val="Normaali"/>
    <w:link w:val="YltunnisteChar"/>
    <w:uiPriority w:val="99"/>
    <w:unhideWhenUsed/>
    <w:rsid w:val="000A0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A09B3"/>
  </w:style>
  <w:style w:type="paragraph" w:styleId="Alatunniste">
    <w:name w:val="footer"/>
    <w:basedOn w:val="Normaali"/>
    <w:link w:val="AlatunnisteChar"/>
    <w:uiPriority w:val="99"/>
    <w:unhideWhenUsed/>
    <w:rsid w:val="000A0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A09B3"/>
  </w:style>
  <w:style w:type="character" w:styleId="Ratkaisematonmaininta">
    <w:name w:val="Unresolved Mention"/>
    <w:basedOn w:val="Kappaleenoletusfontti"/>
    <w:uiPriority w:val="99"/>
    <w:semiHidden/>
    <w:unhideWhenUsed/>
    <w:rsid w:val="009559CE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1F75C0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713D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ivapaloasemalla.fi/tapahtumapaika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paivapaloasemalla.fi/tapahtumapaika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E06292B232BC54EB109995B1319C082" ma:contentTypeVersion="11" ma:contentTypeDescription="Luo uusi asiakirja." ma:contentTypeScope="" ma:versionID="66aee31e27d6aa14910c49e0daf4b259">
  <xsd:schema xmlns:xsd="http://www.w3.org/2001/XMLSchema" xmlns:xs="http://www.w3.org/2001/XMLSchema" xmlns:p="http://schemas.microsoft.com/office/2006/metadata/properties" xmlns:ns2="7c32c1eb-4a67-4e7c-b4c3-f12b6b6a4e09" xmlns:ns3="f1d119c7-5376-4acd-8ac9-6d2ff1cba8db" targetNamespace="http://schemas.microsoft.com/office/2006/metadata/properties" ma:root="true" ma:fieldsID="611f795295d01eb9df8979981f5b7ddb" ns2:_="" ns3:_="">
    <xsd:import namespace="7c32c1eb-4a67-4e7c-b4c3-f12b6b6a4e09"/>
    <xsd:import namespace="f1d119c7-5376-4acd-8ac9-6d2ff1cba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1eb-4a67-4e7c-b4c3-f12b6b6a4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d52f20c5-43c1-4440-8deb-aecfae83f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19c7-5376-4acd-8ac9-6d2ff1cba8d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e429aef-03bd-41a5-b15c-460c021bfad3}" ma:internalName="TaxCatchAll" ma:showField="CatchAllData" ma:web="f1d119c7-5376-4acd-8ac9-6d2ff1cba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32c1eb-4a67-4e7c-b4c3-f12b6b6a4e09">
      <Terms xmlns="http://schemas.microsoft.com/office/infopath/2007/PartnerControls"/>
    </lcf76f155ced4ddcb4097134ff3c332f>
    <TaxCatchAll xmlns="f1d119c7-5376-4acd-8ac9-6d2ff1cba8db" xsi:nil="true"/>
  </documentManagement>
</p:properties>
</file>

<file path=customXml/itemProps1.xml><?xml version="1.0" encoding="utf-8"?>
<ds:datastoreItem xmlns:ds="http://schemas.openxmlformats.org/officeDocument/2006/customXml" ds:itemID="{80FA26F8-7D81-4477-A135-1DB47FED0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C7B41-2BE2-4197-BDD8-2AE13531D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1eb-4a67-4e7c-b4c3-f12b6b6a4e09"/>
    <ds:schemaRef ds:uri="f1d119c7-5376-4acd-8ac9-6d2ff1cba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6A9D0-23BB-4926-A219-7992CB189F9E}">
  <ds:schemaRefs>
    <ds:schemaRef ds:uri="http://schemas.microsoft.com/office/2006/documentManagement/types"/>
    <ds:schemaRef ds:uri="f1d119c7-5376-4acd-8ac9-6d2ff1cba8db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7c32c1eb-4a67-4e7c-b4c3-f12b6b6a4e0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Rinne</dc:creator>
  <cp:keywords/>
  <dc:description/>
  <cp:lastModifiedBy>Kiira Koskinen</cp:lastModifiedBy>
  <cp:revision>40</cp:revision>
  <dcterms:created xsi:type="dcterms:W3CDTF">2025-08-17T21:01:00Z</dcterms:created>
  <dcterms:modified xsi:type="dcterms:W3CDTF">2026-04-12T08:42:00Z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0x010100FE06292B232BC54EB109995B1319C082</vt:lpwstr>
  </property>
  <property fmtid="{D5CDD505-2E9C-101B-9397-08002B2CF9AE}" pid="3" name="MediaServiceImageTags">
    <vt:lpwstr/>
  </property>
  <property fmtid="{D5CDD505-2E9C-101B-9397-08002B2CF9AE}" pid="4" name="Order">
    <vt:r8>356600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