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17F1" w14:textId="1E8F1952" w:rsidR="00BE3D0E" w:rsidRPr="00A226DE" w:rsidRDefault="00000000" w:rsidP="00BE3D0E">
      <w:pPr>
        <w:pStyle w:val="Eivli"/>
        <w:rPr>
          <w:color w:val="FF0000"/>
          <w:lang w:val="sv-FI"/>
        </w:rPr>
      </w:pPr>
      <w:r>
        <w:rPr>
          <w:rFonts w:ascii="Calibri" w:eastAsia="Calibri" w:hAnsi="Calibri" w:cs="Arial"/>
          <w:color w:val="FF0000"/>
          <w:lang w:val="sv-FI"/>
        </w:rPr>
        <w:t>[OBS! FYLL I ERA EGNA UPPGIFTER PÅ DE RÖDMARKERADE STÄLLENA INNAN NI SKICKAR MEDDELANDET TILL MEDIERNA.]</w:t>
      </w:r>
    </w:p>
    <w:p w14:paraId="5EB01F23" w14:textId="77777777" w:rsidR="00BE3D0E" w:rsidRPr="00A226DE" w:rsidRDefault="00BE3D0E" w:rsidP="00BE3D0E">
      <w:pPr>
        <w:pStyle w:val="Eivli"/>
        <w:rPr>
          <w:lang w:val="sv-FI"/>
        </w:rPr>
      </w:pPr>
    </w:p>
    <w:p w14:paraId="2392242E" w14:textId="328A8AC0" w:rsidR="00BE3D0E" w:rsidRPr="00A226DE" w:rsidRDefault="00000000" w:rsidP="00BE3D0E">
      <w:pPr>
        <w:pStyle w:val="Otsikko1"/>
        <w:rPr>
          <w:lang w:val="sv-FI"/>
        </w:rPr>
      </w:pPr>
      <w:r>
        <w:rPr>
          <w:rFonts w:ascii="Calibri Light" w:eastAsia="Calibri Light" w:hAnsi="Calibri Light"/>
          <w:color w:val="FF0000"/>
          <w:szCs w:val="40"/>
          <w:lang w:val="sv-FI"/>
        </w:rPr>
        <w:t>[X]</w:t>
      </w:r>
      <w:r>
        <w:rPr>
          <w:rFonts w:ascii="Calibri Light" w:eastAsia="Calibri Light" w:hAnsi="Calibri Light"/>
          <w:b w:val="0"/>
          <w:bCs w:val="0"/>
          <w:color w:val="FF0000"/>
          <w:szCs w:val="40"/>
          <w:lang w:val="sv-FI"/>
        </w:rPr>
        <w:t xml:space="preserve"> </w:t>
      </w:r>
      <w:r>
        <w:rPr>
          <w:rFonts w:ascii="Calibri Light" w:eastAsia="Calibri Light" w:hAnsi="Calibri Light"/>
          <w:szCs w:val="40"/>
          <w:lang w:val="sv-FI"/>
        </w:rPr>
        <w:t xml:space="preserve">brandstation önskar alla välkomna på lördag </w:t>
      </w:r>
      <w:r w:rsidR="0026290A">
        <w:rPr>
          <w:rFonts w:ascii="Calibri Light" w:eastAsia="Calibri Light" w:hAnsi="Calibri Light"/>
          <w:szCs w:val="40"/>
          <w:lang w:val="sv-FI"/>
        </w:rPr>
        <w:t>9.5.</w:t>
      </w:r>
    </w:p>
    <w:p w14:paraId="3882ACDD" w14:textId="209AA161" w:rsidR="00BE3D0E" w:rsidRPr="00A226DE" w:rsidRDefault="00A226DE" w:rsidP="00BE3D0E">
      <w:pPr>
        <w:spacing w:line="312" w:lineRule="auto"/>
        <w:rPr>
          <w:b/>
          <w:bCs/>
          <w:lang w:val="sv-FI"/>
        </w:rPr>
      </w:pPr>
      <w:r>
        <w:rPr>
          <w:rFonts w:ascii="Calibri" w:eastAsia="Calibri" w:hAnsi="Calibri" w:cs="Arial"/>
          <w:b/>
          <w:bCs/>
          <w:lang w:val="sv-FI"/>
        </w:rPr>
        <w:t xml:space="preserve">En Dag på Brandstationen ordnas lördagen den </w:t>
      </w:r>
      <w:r w:rsidR="0026290A">
        <w:rPr>
          <w:rFonts w:ascii="Calibri" w:eastAsia="Calibri" w:hAnsi="Calibri" w:cs="Arial"/>
          <w:b/>
          <w:bCs/>
          <w:lang w:val="sv-FI"/>
        </w:rPr>
        <w:t xml:space="preserve">9 maj </w:t>
      </w:r>
      <w:r>
        <w:rPr>
          <w:rFonts w:ascii="Calibri" w:eastAsia="Calibri" w:hAnsi="Calibri" w:cs="Arial"/>
          <w:b/>
          <w:bCs/>
          <w:lang w:val="sv-FI"/>
        </w:rPr>
        <w:t xml:space="preserve">på hundratals brandstationer runt om i Finland. Det händelserika säkerhetsevenemanget för hela familjen ordnas på </w:t>
      </w:r>
      <w:r>
        <w:rPr>
          <w:rFonts w:ascii="Calibri" w:eastAsia="Calibri" w:hAnsi="Calibri" w:cs="Arial"/>
          <w:b/>
          <w:bCs/>
          <w:color w:val="FF0000"/>
          <w:lang w:val="sv-FI"/>
        </w:rPr>
        <w:t xml:space="preserve">[X] </w:t>
      </w:r>
      <w:r>
        <w:rPr>
          <w:rFonts w:ascii="Calibri" w:eastAsia="Calibri" w:hAnsi="Calibri" w:cs="Arial"/>
          <w:b/>
          <w:bCs/>
          <w:lang w:val="sv-FI"/>
        </w:rPr>
        <w:t xml:space="preserve">brandstation kl. </w:t>
      </w:r>
      <w:r>
        <w:rPr>
          <w:rFonts w:ascii="Calibri" w:eastAsia="Calibri" w:hAnsi="Calibri" w:cs="Arial"/>
          <w:b/>
          <w:bCs/>
          <w:color w:val="FF0000"/>
          <w:lang w:val="sv-FI"/>
        </w:rPr>
        <w:t>[ZX.00–XC.00]</w:t>
      </w:r>
      <w:r>
        <w:rPr>
          <w:rFonts w:ascii="Calibri" w:eastAsia="Calibri" w:hAnsi="Calibri" w:cs="Arial"/>
          <w:b/>
          <w:bCs/>
          <w:lang w:val="sv-FI"/>
        </w:rPr>
        <w:t>.</w:t>
      </w:r>
      <w:r>
        <w:rPr>
          <w:rFonts w:ascii="Calibri" w:eastAsia="Calibri" w:hAnsi="Calibri" w:cs="Arial"/>
          <w:lang w:val="sv-FI"/>
        </w:rPr>
        <w:t xml:space="preserve"> Alla evenemangsplatser hittar du på </w:t>
      </w:r>
      <w:hyperlink r:id="rId8" w:history="1">
        <w:r w:rsidR="00BE3D0E">
          <w:rPr>
            <w:rFonts w:ascii="Calibri" w:eastAsia="Calibri" w:hAnsi="Calibri" w:cs="Arial"/>
            <w:b/>
            <w:bCs/>
            <w:color w:val="0563C1"/>
            <w:lang w:val="sv-FI"/>
          </w:rPr>
          <w:t>https://paivapaloasemalla.fi/sv/sok-evenemang</w:t>
        </w:r>
        <w:r w:rsidR="00BE3D0E">
          <w:rPr>
            <w:rFonts w:ascii="Calibri" w:eastAsia="Calibri" w:hAnsi="Calibri" w:cs="Arial"/>
            <w:color w:val="0563C1"/>
            <w:lang w:val="sv-FI"/>
          </w:rPr>
          <w:t>/</w:t>
        </w:r>
      </w:hyperlink>
      <w:r>
        <w:rPr>
          <w:rFonts w:ascii="Calibri" w:eastAsia="Calibri" w:hAnsi="Calibri" w:cs="Arial"/>
          <w:b/>
          <w:bCs/>
          <w:lang w:val="sv-FI"/>
        </w:rPr>
        <w:t>.</w:t>
      </w:r>
    </w:p>
    <w:p w14:paraId="082E5DF3" w14:textId="0EE98889" w:rsidR="00BE3D0E" w:rsidRPr="00A226DE" w:rsidRDefault="00A226DE" w:rsidP="00BE3D0E">
      <w:pPr>
        <w:rPr>
          <w:lang w:val="sv-FI"/>
        </w:rPr>
      </w:pPr>
      <w:r>
        <w:rPr>
          <w:rFonts w:ascii="Calibri" w:eastAsia="Calibri" w:hAnsi="Calibri" w:cs="Arial"/>
          <w:lang w:val="sv-FI"/>
        </w:rPr>
        <w:t>En Dag på Brandstationen har utvecklats till ett stort riksomfattande säkerhetsevenemang där man trivs och lär sig om brandsäkerhet.</w:t>
      </w:r>
    </w:p>
    <w:p w14:paraId="481CF345" w14:textId="2F056D47" w:rsidR="00040DED" w:rsidRPr="00A226DE" w:rsidRDefault="00000000" w:rsidP="00A920D7">
      <w:pPr>
        <w:rPr>
          <w:lang w:val="sv-FI"/>
        </w:rPr>
      </w:pPr>
      <w:r>
        <w:rPr>
          <w:rFonts w:ascii="Calibri" w:eastAsia="Calibri" w:hAnsi="Calibri" w:cs="Arial"/>
          <w:lang w:val="sv-FI"/>
        </w:rPr>
        <w:t>– Besökarna får lära sig handgripligen om brandsäkerhet på brandstationerna. De får information om förstahandssläckning och brandsäkerhet,</w:t>
      </w:r>
      <w:r>
        <w:rPr>
          <w:rFonts w:ascii="Calibri" w:eastAsia="Calibri" w:hAnsi="Calibri" w:cs="Arial"/>
          <w:color w:val="FF0000"/>
          <w:lang w:val="sv-FI"/>
        </w:rPr>
        <w:t xml:space="preserve"> </w:t>
      </w:r>
      <w:r>
        <w:rPr>
          <w:rFonts w:ascii="Calibri" w:eastAsia="Calibri" w:hAnsi="Calibri" w:cs="Arial"/>
          <w:lang w:val="sv-FI"/>
        </w:rPr>
        <w:t xml:space="preserve">och såklart också bekanta sig med brandkårens utrustning. Under besöket kan var och en också fundera på om brandkårsverksamheten kunde bli en ny hobby, säger </w:t>
      </w:r>
      <w:r>
        <w:rPr>
          <w:rFonts w:ascii="Calibri" w:eastAsia="Calibri" w:hAnsi="Calibri" w:cs="Arial"/>
          <w:color w:val="FF0000"/>
          <w:lang w:val="sv-FI"/>
        </w:rPr>
        <w:t>[NN från X: s räddningsverk/brandkår].</w:t>
      </w:r>
    </w:p>
    <w:p w14:paraId="6903D778" w14:textId="7A9B7494" w:rsidR="00BE3D0E" w:rsidRPr="00A226DE" w:rsidRDefault="00000000" w:rsidP="00BE3D0E">
      <w:pPr>
        <w:rPr>
          <w:color w:val="FF0000"/>
          <w:lang w:val="sv-FI"/>
        </w:rPr>
      </w:pPr>
      <w:r>
        <w:rPr>
          <w:rFonts w:ascii="Calibri" w:eastAsia="Calibri" w:hAnsi="Calibri" w:cs="Arial"/>
          <w:color w:val="FF0000"/>
          <w:lang w:val="sv-FI"/>
        </w:rPr>
        <w:t>[Här kan ni lägga till egna tillägg, till exempel om evenemangets program, trafikarrangemang osv.]</w:t>
      </w:r>
    </w:p>
    <w:p w14:paraId="48167A29" w14:textId="7E913851" w:rsidR="00BE3D0E" w:rsidRPr="00A226DE" w:rsidRDefault="00000000" w:rsidP="00BE3D0E">
      <w:pPr>
        <w:rPr>
          <w:lang w:val="sv-FI"/>
        </w:rPr>
      </w:pPr>
      <w:r>
        <w:rPr>
          <w:rFonts w:ascii="Calibri" w:eastAsia="Calibri" w:hAnsi="Calibri" w:cs="Arial"/>
          <w:lang w:val="sv-FI"/>
        </w:rPr>
        <w:t xml:space="preserve">Öppettiderna och adresserna till de stationer som deltar i </w:t>
      </w:r>
      <w:r w:rsidR="00A226DE">
        <w:rPr>
          <w:rFonts w:ascii="Calibri" w:eastAsia="Calibri" w:hAnsi="Calibri" w:cs="Arial"/>
          <w:lang w:val="sv-FI"/>
        </w:rPr>
        <w:t>En Dag på Brandstationen</w:t>
      </w:r>
      <w:r>
        <w:rPr>
          <w:rFonts w:ascii="Calibri" w:eastAsia="Calibri" w:hAnsi="Calibri" w:cs="Arial"/>
          <w:lang w:val="sv-FI"/>
        </w:rPr>
        <w:t xml:space="preserve"> finns på adressen </w:t>
      </w:r>
      <w:hyperlink r:id="rId9" w:history="1">
        <w:r w:rsidR="00BE3D0E">
          <w:rPr>
            <w:rFonts w:ascii="Calibri" w:eastAsia="Calibri" w:hAnsi="Calibri" w:cs="Arial"/>
            <w:color w:val="0563C1"/>
            <w:u w:val="single"/>
            <w:lang w:val="sv-FI"/>
          </w:rPr>
          <w:t>https://paivapaloasemalla.fi/sv/sok-evenemang/</w:t>
        </w:r>
      </w:hyperlink>
      <w:r>
        <w:rPr>
          <w:rFonts w:ascii="Calibri" w:eastAsia="Calibri" w:hAnsi="Calibri" w:cs="Arial"/>
          <w:lang w:val="sv-FI"/>
        </w:rPr>
        <w:t>.</w:t>
      </w:r>
    </w:p>
    <w:p w14:paraId="21595B4D" w14:textId="2513B52C" w:rsidR="00BE3D0E" w:rsidRPr="00A226DE" w:rsidRDefault="00000000" w:rsidP="00BE3D0E">
      <w:pPr>
        <w:rPr>
          <w:rStyle w:val="Korostus"/>
          <w:b/>
          <w:bCs/>
          <w:i w:val="0"/>
          <w:iCs w:val="0"/>
          <w:lang w:val="sv-FI"/>
        </w:rPr>
      </w:pPr>
      <w:r>
        <w:rPr>
          <w:rStyle w:val="Korostus"/>
          <w:rFonts w:ascii="Calibri" w:eastAsia="Calibri" w:hAnsi="Calibri" w:cs="Arial"/>
          <w:b/>
          <w:bCs/>
          <w:i w:val="0"/>
          <w:iCs w:val="0"/>
          <w:lang w:val="sv-FI"/>
        </w:rPr>
        <w:t>Medierna är välkomna att delta i evenemanget.</w:t>
      </w:r>
    </w:p>
    <w:p w14:paraId="7C105BBB" w14:textId="77777777" w:rsidR="00BE3D0E" w:rsidRPr="00A226DE" w:rsidRDefault="00000000" w:rsidP="00BE3D0E">
      <w:pPr>
        <w:pStyle w:val="Otsikko2"/>
        <w:rPr>
          <w:rStyle w:val="Korostus"/>
          <w:b/>
          <w:i w:val="0"/>
          <w:iCs w:val="0"/>
          <w:lang w:val="sv-FI"/>
        </w:rPr>
      </w:pPr>
      <w:r>
        <w:rPr>
          <w:rStyle w:val="Korostus"/>
          <w:rFonts w:ascii="Calibri Light" w:eastAsia="Calibri Light" w:hAnsi="Calibri Light" w:cs="Times New Roman"/>
          <w:b/>
          <w:bCs/>
          <w:i w:val="0"/>
          <w:iCs w:val="0"/>
          <w:color w:val="2F5496"/>
          <w:lang w:val="sv-FI"/>
        </w:rPr>
        <w:t>Mer information:</w:t>
      </w:r>
    </w:p>
    <w:p w14:paraId="1A9C0F12" w14:textId="569F3423" w:rsidR="00BE3D0E" w:rsidRPr="00A226DE" w:rsidRDefault="00000000" w:rsidP="00BE3D0E">
      <w:pPr>
        <w:rPr>
          <w:b/>
          <w:color w:val="FF0000"/>
          <w:lang w:val="sv-FI"/>
        </w:rPr>
      </w:pPr>
      <w:r>
        <w:rPr>
          <w:rFonts w:ascii="Calibri" w:eastAsia="Calibri" w:hAnsi="Calibri" w:cs="Arial"/>
          <w:b/>
          <w:bCs/>
          <w:color w:val="FF0000"/>
          <w:lang w:val="sv-FI"/>
        </w:rPr>
        <w:t xml:space="preserve">[NN, X räddningsverk/brandstation, </w:t>
      </w:r>
      <w:proofErr w:type="gramStart"/>
      <w:r>
        <w:rPr>
          <w:rFonts w:ascii="Calibri" w:eastAsia="Calibri" w:hAnsi="Calibri" w:cs="Arial"/>
          <w:b/>
          <w:bCs/>
          <w:color w:val="FF0000"/>
          <w:lang w:val="sv-FI"/>
        </w:rPr>
        <w:t>tfn  012</w:t>
      </w:r>
      <w:proofErr w:type="gramEnd"/>
      <w:r>
        <w:rPr>
          <w:rFonts w:ascii="Calibri" w:eastAsia="Calibri" w:hAnsi="Calibri" w:cs="Arial"/>
          <w:b/>
          <w:bCs/>
          <w:color w:val="FF0000"/>
          <w:lang w:val="sv-FI"/>
        </w:rPr>
        <w:t> 345 6789]</w:t>
      </w:r>
      <w:bookmarkStart w:id="0" w:name="_Hlk529884438"/>
    </w:p>
    <w:bookmarkEnd w:id="0"/>
    <w:p w14:paraId="54A13517" w14:textId="77777777" w:rsidR="00ED10F9" w:rsidRPr="00A226DE" w:rsidRDefault="00ED10F9" w:rsidP="00BE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  <w:lang w:val="sv-FI"/>
        </w:rPr>
      </w:pPr>
    </w:p>
    <w:p w14:paraId="6FFADC02" w14:textId="4A6D4D7C" w:rsidR="00BE3D0E" w:rsidRPr="00A226DE" w:rsidRDefault="00A226DE" w:rsidP="7856F9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  <w:lang w:val="sv-FI"/>
        </w:rPr>
      </w:pPr>
      <w:r>
        <w:rPr>
          <w:rStyle w:val="normaltextrun"/>
          <w:rFonts w:ascii="Calibri" w:eastAsia="Calibri" w:hAnsi="Calibri" w:cs="Calibri"/>
          <w:i/>
          <w:iCs/>
          <w:sz w:val="22"/>
          <w:szCs w:val="22"/>
          <w:shd w:val="clear" w:color="auto" w:fill="FFFFFF"/>
          <w:lang w:val="sv-FI"/>
        </w:rPr>
        <w:t>En Dag på Brandstationen-evenemangen samordnas av Räddningsbranschens Centralorganisation i Finland. I samarbetet deltar räddningsverk, räddningsförbund och brandkårer</w:t>
      </w:r>
      <w:r w:rsidR="0026290A">
        <w:rPr>
          <w:rStyle w:val="normaltextrun"/>
          <w:rFonts w:ascii="Calibri" w:eastAsia="Calibri" w:hAnsi="Calibri" w:cs="Calibri"/>
          <w:i/>
          <w:iCs/>
          <w:sz w:val="22"/>
          <w:szCs w:val="22"/>
          <w:shd w:val="clear" w:color="auto" w:fill="FFFFFF"/>
          <w:lang w:val="sv-FI"/>
        </w:rPr>
        <w:t xml:space="preserve">. </w:t>
      </w:r>
      <w:r>
        <w:rPr>
          <w:rStyle w:val="normaltextrun"/>
          <w:rFonts w:ascii="Calibri" w:eastAsia="Calibri" w:hAnsi="Calibri" w:cs="Calibri"/>
          <w:i/>
          <w:iCs/>
          <w:sz w:val="22"/>
          <w:szCs w:val="22"/>
          <w:shd w:val="clear" w:color="auto" w:fill="FFFFFF"/>
          <w:lang w:val="sv-FI"/>
        </w:rPr>
        <w:t>En Dag på Brandstationen-evenemangen är finansieras av Brandskyddsfonden.</w:t>
      </w:r>
      <w:r>
        <w:rPr>
          <w:rStyle w:val="normaltextrun"/>
          <w:rFonts w:ascii="Calibri" w:eastAsia="Calibri" w:hAnsi="Calibri" w:cs="Calibri"/>
          <w:sz w:val="22"/>
          <w:szCs w:val="22"/>
          <w:shd w:val="clear" w:color="auto" w:fill="FFFFFF"/>
          <w:lang w:val="sv-FI"/>
        </w:rPr>
        <w:t> </w:t>
      </w:r>
      <w:r>
        <w:rPr>
          <w:rStyle w:val="normaltextrun"/>
          <w:rFonts w:ascii="Calibri" w:eastAsia="Calibri" w:hAnsi="Calibri" w:cs="Calibri"/>
          <w:sz w:val="22"/>
          <w:szCs w:val="22"/>
          <w:lang w:val="sv-FI"/>
        </w:rPr>
        <w:t> </w:t>
      </w:r>
    </w:p>
    <w:p w14:paraId="0E11A86D" w14:textId="2B8FE00D" w:rsidR="00456645" w:rsidRPr="00A226DE" w:rsidRDefault="00456645" w:rsidP="7856F96A">
      <w:pPr>
        <w:rPr>
          <w:b/>
          <w:bCs/>
          <w:color w:val="00B0F0"/>
          <w:lang w:val="sv-FI"/>
        </w:rPr>
      </w:pPr>
    </w:p>
    <w:sectPr w:rsidR="00456645" w:rsidRPr="00A22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7B18"/>
    <w:multiLevelType w:val="hybridMultilevel"/>
    <w:tmpl w:val="18B40492"/>
    <w:lvl w:ilvl="0" w:tplc="7560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0C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23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68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C8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CB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63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AA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8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1EF707"/>
    <w:rsid w:val="000013B0"/>
    <w:rsid w:val="0001335F"/>
    <w:rsid w:val="00040DED"/>
    <w:rsid w:val="00045CFF"/>
    <w:rsid w:val="00096DC4"/>
    <w:rsid w:val="000A09B3"/>
    <w:rsid w:val="000B067C"/>
    <w:rsid w:val="000C30EB"/>
    <w:rsid w:val="000D1C40"/>
    <w:rsid w:val="000E4EAC"/>
    <w:rsid w:val="000F2B8D"/>
    <w:rsid w:val="000F6DE9"/>
    <w:rsid w:val="000F76E3"/>
    <w:rsid w:val="0011734A"/>
    <w:rsid w:val="00140142"/>
    <w:rsid w:val="00150D9A"/>
    <w:rsid w:val="00152FD2"/>
    <w:rsid w:val="001623EF"/>
    <w:rsid w:val="00165B8D"/>
    <w:rsid w:val="00166EF6"/>
    <w:rsid w:val="00180E7D"/>
    <w:rsid w:val="001A185A"/>
    <w:rsid w:val="001C2854"/>
    <w:rsid w:val="001F75C0"/>
    <w:rsid w:val="00211B31"/>
    <w:rsid w:val="00231C3B"/>
    <w:rsid w:val="0026290A"/>
    <w:rsid w:val="00263865"/>
    <w:rsid w:val="002809EF"/>
    <w:rsid w:val="002843B1"/>
    <w:rsid w:val="0029245C"/>
    <w:rsid w:val="00294596"/>
    <w:rsid w:val="002C7E2C"/>
    <w:rsid w:val="002D6E61"/>
    <w:rsid w:val="002D7102"/>
    <w:rsid w:val="00354310"/>
    <w:rsid w:val="00375045"/>
    <w:rsid w:val="00392F0A"/>
    <w:rsid w:val="00422A1C"/>
    <w:rsid w:val="00445674"/>
    <w:rsid w:val="0045550E"/>
    <w:rsid w:val="00456645"/>
    <w:rsid w:val="004751A5"/>
    <w:rsid w:val="004C2669"/>
    <w:rsid w:val="004D38EB"/>
    <w:rsid w:val="004F1BE5"/>
    <w:rsid w:val="004F5448"/>
    <w:rsid w:val="00506838"/>
    <w:rsid w:val="00561272"/>
    <w:rsid w:val="005A66D4"/>
    <w:rsid w:val="005A6EF8"/>
    <w:rsid w:val="005A7BB3"/>
    <w:rsid w:val="005C4054"/>
    <w:rsid w:val="00604004"/>
    <w:rsid w:val="00626767"/>
    <w:rsid w:val="006479CA"/>
    <w:rsid w:val="006878F2"/>
    <w:rsid w:val="006B59E5"/>
    <w:rsid w:val="006C1715"/>
    <w:rsid w:val="00713D03"/>
    <w:rsid w:val="00732FC3"/>
    <w:rsid w:val="00735D1D"/>
    <w:rsid w:val="00763E14"/>
    <w:rsid w:val="00771A96"/>
    <w:rsid w:val="00771FBD"/>
    <w:rsid w:val="007C0E01"/>
    <w:rsid w:val="007F3FA7"/>
    <w:rsid w:val="00801773"/>
    <w:rsid w:val="0082624D"/>
    <w:rsid w:val="00840994"/>
    <w:rsid w:val="00846C96"/>
    <w:rsid w:val="008546DC"/>
    <w:rsid w:val="00891264"/>
    <w:rsid w:val="008952A9"/>
    <w:rsid w:val="008A3868"/>
    <w:rsid w:val="008C04E2"/>
    <w:rsid w:val="008E0FDB"/>
    <w:rsid w:val="00915810"/>
    <w:rsid w:val="00946E92"/>
    <w:rsid w:val="009559CE"/>
    <w:rsid w:val="00990B93"/>
    <w:rsid w:val="009958B3"/>
    <w:rsid w:val="009C6D9C"/>
    <w:rsid w:val="009D6633"/>
    <w:rsid w:val="009F12D8"/>
    <w:rsid w:val="009F649F"/>
    <w:rsid w:val="00A01140"/>
    <w:rsid w:val="00A05405"/>
    <w:rsid w:val="00A12F73"/>
    <w:rsid w:val="00A13D1B"/>
    <w:rsid w:val="00A226DE"/>
    <w:rsid w:val="00A30DFD"/>
    <w:rsid w:val="00A363A3"/>
    <w:rsid w:val="00A852AE"/>
    <w:rsid w:val="00A920D7"/>
    <w:rsid w:val="00A96E69"/>
    <w:rsid w:val="00AC33F1"/>
    <w:rsid w:val="00B25B0C"/>
    <w:rsid w:val="00B97018"/>
    <w:rsid w:val="00BA1987"/>
    <w:rsid w:val="00BD0562"/>
    <w:rsid w:val="00BE3D0E"/>
    <w:rsid w:val="00BE612C"/>
    <w:rsid w:val="00C10DC4"/>
    <w:rsid w:val="00C43A03"/>
    <w:rsid w:val="00C44EEB"/>
    <w:rsid w:val="00C54FEC"/>
    <w:rsid w:val="00C76831"/>
    <w:rsid w:val="00C85E1F"/>
    <w:rsid w:val="00CC7179"/>
    <w:rsid w:val="00CF48EC"/>
    <w:rsid w:val="00CF79B3"/>
    <w:rsid w:val="00D20FE4"/>
    <w:rsid w:val="00D4405D"/>
    <w:rsid w:val="00D55E32"/>
    <w:rsid w:val="00D7404F"/>
    <w:rsid w:val="00D7584C"/>
    <w:rsid w:val="00D85398"/>
    <w:rsid w:val="00D87E91"/>
    <w:rsid w:val="00D936C1"/>
    <w:rsid w:val="00D9388B"/>
    <w:rsid w:val="00DB7550"/>
    <w:rsid w:val="00DF0568"/>
    <w:rsid w:val="00DF675A"/>
    <w:rsid w:val="00E050EF"/>
    <w:rsid w:val="00E12583"/>
    <w:rsid w:val="00E21B16"/>
    <w:rsid w:val="00E23B21"/>
    <w:rsid w:val="00E6000D"/>
    <w:rsid w:val="00E86759"/>
    <w:rsid w:val="00ED10F9"/>
    <w:rsid w:val="00F56BEC"/>
    <w:rsid w:val="00F7354E"/>
    <w:rsid w:val="00F75BB6"/>
    <w:rsid w:val="00F766FC"/>
    <w:rsid w:val="00F83002"/>
    <w:rsid w:val="00F9609D"/>
    <w:rsid w:val="00FA322C"/>
    <w:rsid w:val="00FC3788"/>
    <w:rsid w:val="00FC659E"/>
    <w:rsid w:val="044431FE"/>
    <w:rsid w:val="059603C6"/>
    <w:rsid w:val="0F22ECAA"/>
    <w:rsid w:val="206A58B2"/>
    <w:rsid w:val="2A498CE4"/>
    <w:rsid w:val="2F2E8EFB"/>
    <w:rsid w:val="309E0C90"/>
    <w:rsid w:val="34A394AD"/>
    <w:rsid w:val="52DAA0C9"/>
    <w:rsid w:val="58B32055"/>
    <w:rsid w:val="611EF707"/>
    <w:rsid w:val="7856F96A"/>
    <w:rsid w:val="7B5C8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494"/>
  <w15:chartTrackingRefBased/>
  <w15:docId w15:val="{55317BA3-059E-4883-B283-68C3BF80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E3D0E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3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3D0E"/>
    <w:rPr>
      <w:rFonts w:asciiTheme="majorHAnsi" w:eastAsia="Times New Roman" w:hAnsiTheme="majorHAnsi" w:cs="Times New Roman"/>
      <w:b/>
      <w:bCs/>
      <w:color w:val="0070C0"/>
      <w:kern w:val="36"/>
      <w:sz w:val="40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BE3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rostus">
    <w:name w:val="Emphasis"/>
    <w:basedOn w:val="Kappaleenoletusfontti"/>
    <w:uiPriority w:val="20"/>
    <w:qFormat/>
    <w:rsid w:val="00BE3D0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BE3D0E"/>
    <w:rPr>
      <w:color w:val="0563C1" w:themeColor="hyperlink"/>
      <w:u w:val="single"/>
    </w:rPr>
  </w:style>
  <w:style w:type="paragraph" w:styleId="Eivli">
    <w:name w:val="No Spacing"/>
    <w:uiPriority w:val="1"/>
    <w:qFormat/>
    <w:rsid w:val="00BE3D0E"/>
    <w:pPr>
      <w:spacing w:after="0" w:line="240" w:lineRule="auto"/>
    </w:pPr>
  </w:style>
  <w:style w:type="paragraph" w:customStyle="1" w:styleId="paragraph">
    <w:name w:val="paragraph"/>
    <w:basedOn w:val="Normaali"/>
    <w:rsid w:val="00BE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Kappaleenoletusfontti"/>
    <w:rsid w:val="00BE3D0E"/>
  </w:style>
  <w:style w:type="character" w:customStyle="1" w:styleId="normaltextrun">
    <w:name w:val="normaltextrun"/>
    <w:basedOn w:val="Kappaleenoletusfontti"/>
    <w:rsid w:val="00BE3D0E"/>
  </w:style>
  <w:style w:type="paragraph" w:styleId="Yltunniste">
    <w:name w:val="header"/>
    <w:basedOn w:val="Normaali"/>
    <w:link w:val="Yl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09B3"/>
  </w:style>
  <w:style w:type="paragraph" w:styleId="Alatunniste">
    <w:name w:val="footer"/>
    <w:basedOn w:val="Normaali"/>
    <w:link w:val="AlatunnisteChar"/>
    <w:uiPriority w:val="99"/>
    <w:unhideWhenUsed/>
    <w:rsid w:val="000A09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09B3"/>
  </w:style>
  <w:style w:type="character" w:styleId="Ratkaisematonmaininta">
    <w:name w:val="Unresolved Mention"/>
    <w:basedOn w:val="Kappaleenoletusfontti"/>
    <w:uiPriority w:val="99"/>
    <w:semiHidden/>
    <w:unhideWhenUsed/>
    <w:rsid w:val="009559C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F75C0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713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ivapaloasemalla.fi/tapahtumapaika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ivapaloasemalla.fi/tapahtumapai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2c1eb-4a67-4e7c-b4c3-f12b6b6a4e09">
      <Terms xmlns="http://schemas.microsoft.com/office/infopath/2007/PartnerControls"/>
    </lcf76f155ced4ddcb4097134ff3c332f>
    <TaxCatchAll xmlns="f1d119c7-5376-4acd-8ac9-6d2ff1cba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06292B232BC54EB109995B1319C082" ma:contentTypeVersion="11" ma:contentTypeDescription="Luo uusi asiakirja." ma:contentTypeScope="" ma:versionID="66aee31e27d6aa14910c49e0daf4b259">
  <xsd:schema xmlns:xsd="http://www.w3.org/2001/XMLSchema" xmlns:xs="http://www.w3.org/2001/XMLSchema" xmlns:p="http://schemas.microsoft.com/office/2006/metadata/properties" xmlns:ns2="7c32c1eb-4a67-4e7c-b4c3-f12b6b6a4e09" xmlns:ns3="f1d119c7-5376-4acd-8ac9-6d2ff1cba8db" targetNamespace="http://schemas.microsoft.com/office/2006/metadata/properties" ma:root="true" ma:fieldsID="611f795295d01eb9df8979981f5b7ddb" ns2:_="" ns3:_="">
    <xsd:import namespace="7c32c1eb-4a67-4e7c-b4c3-f12b6b6a4e09"/>
    <xsd:import namespace="f1d119c7-5376-4acd-8ac9-6d2ff1cb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1eb-4a67-4e7c-b4c3-f12b6b6a4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d52f20c5-43c1-4440-8deb-aecfae83f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19c7-5376-4acd-8ac9-6d2ff1cba8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429aef-03bd-41a5-b15c-460c021bfad3}" ma:internalName="TaxCatchAll" ma:showField="CatchAllData" ma:web="f1d119c7-5376-4acd-8ac9-6d2ff1cba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6A9D0-23BB-4926-A219-7992CB189F9E}">
  <ds:schemaRefs>
    <ds:schemaRef ds:uri="http://schemas.microsoft.com/office/2006/metadata/properties"/>
    <ds:schemaRef ds:uri="http://schemas.microsoft.com/office/infopath/2007/PartnerControls"/>
    <ds:schemaRef ds:uri="7c32c1eb-4a67-4e7c-b4c3-f12b6b6a4e09"/>
    <ds:schemaRef ds:uri="f1d119c7-5376-4acd-8ac9-6d2ff1cba8db"/>
  </ds:schemaRefs>
</ds:datastoreItem>
</file>

<file path=customXml/itemProps2.xml><?xml version="1.0" encoding="utf-8"?>
<ds:datastoreItem xmlns:ds="http://schemas.openxmlformats.org/officeDocument/2006/customXml" ds:itemID="{D5FD7B78-77E6-4413-AA00-60F4D7D65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1eb-4a67-4e7c-b4c3-f12b6b6a4e09"/>
    <ds:schemaRef ds:uri="f1d119c7-5376-4acd-8ac9-6d2ff1cba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A26F8-7D81-4477-A135-1DB47FED0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Marjo Rinne</dc:creator>
  <cp:lastModifiedBy>Kiira Koskinen</cp:lastModifiedBy>
  <cp:revision>38</cp:revision>
  <dcterms:created xsi:type="dcterms:W3CDTF">2025-08-17T21:01:00Z</dcterms:created>
  <dcterms:modified xsi:type="dcterms:W3CDTF">2026-04-12T08:44:00Z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0x010100FE06292B232BC54EB109995B1319C082</vt:lpwstr>
  </property>
  <property fmtid="{D5CDD505-2E9C-101B-9397-08002B2CF9AE}" pid="3" name="MediaServiceImageTags">
    <vt:lpwstr/>
  </property>
  <property fmtid="{D5CDD505-2E9C-101B-9397-08002B2CF9AE}" pid="4" name="Order">
    <vt:r8>358800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